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720883" w:rsidRPr="00087600" w:rsidTr="00BD5395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66E6" w:rsidRDefault="00E366E6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66E6" w:rsidRPr="00E366E6" w:rsidRDefault="00E366E6" w:rsidP="00BD5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63A53" w:rsidRPr="00087600" w:rsidTr="00E366E6">
        <w:trPr>
          <w:trHeight w:val="70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53" w:rsidRPr="00E366E6" w:rsidRDefault="00963A53" w:rsidP="00BD5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53" w:rsidRPr="00E366E6" w:rsidRDefault="00963A53" w:rsidP="00BD5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6">
              <w:rPr>
                <w:rFonts w:ascii="Times New Roman" w:hAnsi="Times New Roman" w:cs="Times New Roman"/>
                <w:sz w:val="24"/>
                <w:szCs w:val="24"/>
              </w:rPr>
              <w:t>Козлова Маргарита Сергеевна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A53" w:rsidRPr="00E366E6" w:rsidRDefault="00963A53" w:rsidP="00BD5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53" w:rsidRPr="00E366E6" w:rsidRDefault="00963A53" w:rsidP="00BD5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6">
              <w:rPr>
                <w:rFonts w:ascii="Times New Roman" w:hAnsi="Times New Roman" w:cs="Times New Roman"/>
                <w:sz w:val="24"/>
                <w:szCs w:val="24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53" w:rsidRDefault="00963A53" w:rsidP="00BD5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F8" w:rsidRPr="00E366E6" w:rsidRDefault="00AA78F8" w:rsidP="00AA7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507971,25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E6" w:rsidRPr="00E366E6" w:rsidRDefault="00E366E6" w:rsidP="00BD5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53" w:rsidRPr="00E366E6" w:rsidRDefault="00963A53" w:rsidP="00BD5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53" w:rsidRPr="00E366E6" w:rsidRDefault="00963A53" w:rsidP="00BD5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53" w:rsidRPr="00087600" w:rsidRDefault="00963A5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63A53" w:rsidRPr="00087600" w:rsidTr="008F39D6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E366E6" w:rsidRDefault="00963A53" w:rsidP="00BD5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E366E6" w:rsidRDefault="00963A53" w:rsidP="00BD5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E366E6" w:rsidRDefault="00963A53" w:rsidP="00BD5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E366E6" w:rsidRDefault="00963A53" w:rsidP="00BD5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53" w:rsidRPr="00E366E6" w:rsidRDefault="00E366E6" w:rsidP="00BD5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6">
              <w:rPr>
                <w:rFonts w:ascii="Times New Roman" w:hAnsi="Times New Roman" w:cs="Times New Roman"/>
                <w:sz w:val="24"/>
                <w:szCs w:val="24"/>
              </w:rPr>
              <w:t>Квартира -</w:t>
            </w:r>
          </w:p>
          <w:p w:rsidR="00E366E6" w:rsidRPr="00E366E6" w:rsidRDefault="00E366E6" w:rsidP="00BD5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6">
              <w:rPr>
                <w:rFonts w:ascii="Times New Roman" w:hAnsi="Times New Roman" w:cs="Times New Roman"/>
                <w:sz w:val="24"/>
                <w:szCs w:val="24"/>
              </w:rPr>
              <w:t>в безвозмездном бессрочном, фактическом пользовании</w:t>
            </w:r>
          </w:p>
          <w:p w:rsidR="00963A53" w:rsidRPr="00E366E6" w:rsidRDefault="00963A53" w:rsidP="00BD5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53" w:rsidRPr="00E366E6" w:rsidRDefault="00963A53" w:rsidP="00BD5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E366E6" w:rsidRDefault="00963A53" w:rsidP="00BD5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6E6" w:rsidRPr="00E366E6" w:rsidRDefault="00E366E6" w:rsidP="00BD5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6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E366E6" w:rsidRDefault="00963A53" w:rsidP="00BD5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6E6" w:rsidRPr="00E366E6" w:rsidRDefault="00E366E6" w:rsidP="00BD5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087600" w:rsidRDefault="00963A5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720883"/>
    <w:p w:rsidR="00720883" w:rsidRDefault="00720883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6E6" w:rsidRDefault="00E366E6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6E6" w:rsidRDefault="00E366E6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42512" w:rsidRDefault="00B42512"/>
    <w:sectPr w:rsidR="00B42512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28E8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D7C70"/>
    <w:rsid w:val="004E12A3"/>
    <w:rsid w:val="004E73C8"/>
    <w:rsid w:val="004F1A48"/>
    <w:rsid w:val="004F3AC0"/>
    <w:rsid w:val="004F4ABD"/>
    <w:rsid w:val="004F6407"/>
    <w:rsid w:val="004F6CEE"/>
    <w:rsid w:val="004F738B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3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A78F8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66E6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30</cp:revision>
  <cp:lastPrinted>2016-03-19T11:49:00Z</cp:lastPrinted>
  <dcterms:created xsi:type="dcterms:W3CDTF">2014-04-30T06:13:00Z</dcterms:created>
  <dcterms:modified xsi:type="dcterms:W3CDTF">2016-04-05T07:35:00Z</dcterms:modified>
</cp:coreProperties>
</file>